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58" w:rsidRPr="00A022F0" w:rsidRDefault="00A201BE" w:rsidP="00A022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2F0">
        <w:rPr>
          <w:rFonts w:ascii="Times New Roman" w:hAnsi="Times New Roman" w:cs="Times New Roman"/>
          <w:b/>
          <w:sz w:val="26"/>
          <w:szCs w:val="26"/>
        </w:rPr>
        <w:t>Кураторский час «Без скока давности»</w:t>
      </w:r>
      <w:r w:rsidR="00181788" w:rsidRPr="00A022F0">
        <w:rPr>
          <w:rFonts w:ascii="Times New Roman" w:hAnsi="Times New Roman" w:cs="Times New Roman"/>
          <w:b/>
          <w:sz w:val="26"/>
          <w:szCs w:val="26"/>
        </w:rPr>
        <w:t xml:space="preserve"> в рамках федеральных декад единых действий, приуроченный к Дню снятия блокады Ленинграда</w:t>
      </w:r>
    </w:p>
    <w:p w:rsidR="00181788" w:rsidRDefault="00255704" w:rsidP="0025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26"/>
          <w:szCs w:val="26"/>
        </w:rPr>
      </w:pPr>
      <w:r>
        <w:rPr>
          <w:rFonts w:ascii="Times New Roman" w:eastAsia="LiberationSerif" w:hAnsi="Times New Roman" w:cs="Times New Roman"/>
          <w:sz w:val="26"/>
          <w:szCs w:val="26"/>
        </w:rPr>
        <w:t>К</w:t>
      </w:r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>инолекторий «Жила-была девочка»</w:t>
      </w:r>
      <w:r w:rsidR="00A020A7">
        <w:rPr>
          <w:rFonts w:ascii="Times New Roman" w:eastAsia="LiberationSerif" w:hAnsi="Times New Roman" w:cs="Times New Roman"/>
          <w:sz w:val="26"/>
          <w:szCs w:val="26"/>
        </w:rPr>
        <w:t xml:space="preserve"> (1ч.,8 мин.)</w:t>
      </w:r>
    </w:p>
    <w:p w:rsidR="00255704" w:rsidRPr="00A022F0" w:rsidRDefault="00255704" w:rsidP="0025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26"/>
          <w:szCs w:val="26"/>
        </w:rPr>
      </w:pP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022F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Ход мероприятия</w:t>
      </w:r>
    </w:p>
    <w:p w:rsidR="007645FC" w:rsidRDefault="007645FC" w:rsidP="00842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022F0">
        <w:rPr>
          <w:rFonts w:ascii="Times New Roman" w:hAnsi="Times New Roman" w:cs="Times New Roman"/>
          <w:b/>
          <w:bCs/>
          <w:sz w:val="26"/>
          <w:szCs w:val="26"/>
        </w:rPr>
        <w:t>Чтец</w:t>
      </w:r>
      <w:r w:rsidR="007645FC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7645FC" w:rsidRPr="007645FC">
        <w:rPr>
          <w:rFonts w:ascii="Times New Roman" w:eastAsia="LiberationSerif" w:hAnsi="Times New Roman" w:cs="Times New Roman"/>
          <w:b/>
          <w:bCs/>
          <w:sz w:val="26"/>
          <w:szCs w:val="26"/>
        </w:rPr>
        <w:t xml:space="preserve"> </w:t>
      </w:r>
      <w:r w:rsidR="007645FC">
        <w:rPr>
          <w:rFonts w:ascii="Times New Roman" w:eastAsia="LiberationSerif" w:hAnsi="Times New Roman" w:cs="Times New Roman"/>
          <w:b/>
          <w:bCs/>
          <w:sz w:val="26"/>
          <w:szCs w:val="26"/>
        </w:rPr>
        <w:t>Педагог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Мне повезло, я позже родилась,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Не надо мной в осколки небо рвалось,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Когда земля под взрывами тряслась,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Не я в бомбоубежище кидалась.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Не мне ночами снился теплый хлеб,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Сводя с ума до судорог голодных,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И не за мной тянулся санок след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До ямы той, где хоронили мертвых.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Так почему же, в сытости, в тепле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Меня тревожит эта боль чужая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Отдавших жизнь за то, чтоб на Земле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Под этим небом я была – живая?</w:t>
      </w:r>
      <w:bookmarkStart w:id="0" w:name="_GoBack"/>
      <w:bookmarkEnd w:id="0"/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Какую жертву надо принести,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Какую цену заплатить – не знаю,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Чтоб девочку голодную спасти,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Хоть коркой хлеба удержать у края?!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A022F0">
        <w:rPr>
          <w:rFonts w:ascii="Times New Roman" w:hAnsi="Times New Roman" w:cs="Times New Roman"/>
          <w:i/>
          <w:iCs/>
          <w:sz w:val="26"/>
          <w:szCs w:val="26"/>
        </w:rPr>
        <w:t>О. Аникеева</w:t>
      </w:r>
    </w:p>
    <w:p w:rsidR="007645FC" w:rsidRDefault="00255704" w:rsidP="0076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b/>
          <w:bCs/>
          <w:sz w:val="26"/>
          <w:szCs w:val="26"/>
        </w:rPr>
        <w:t xml:space="preserve">Педагог. </w:t>
      </w:r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>В истории бесконечных войн, которые вело человечество, не найти более трагической страницы. 900 блокадных дней</w:t>
      </w:r>
      <w:r w:rsidR="003C2DFD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>Ленинграда вместили в себя</w:t>
      </w:r>
      <w:r w:rsidR="007645FC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>невиданную стойкость, немыслимые</w:t>
      </w:r>
      <w:r w:rsidR="003C2DFD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 xml:space="preserve">страдания и величайшую силу духа. </w:t>
      </w:r>
    </w:p>
    <w:p w:rsidR="00842C4E" w:rsidRPr="00A022F0" w:rsidRDefault="007645FC" w:rsidP="007645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6"/>
          <w:szCs w:val="26"/>
        </w:rPr>
      </w:pPr>
      <w:r>
        <w:rPr>
          <w:rFonts w:ascii="Times New Roman" w:eastAsia="LiberationSerif" w:hAnsi="Times New Roman" w:cs="Times New Roman"/>
          <w:sz w:val="26"/>
          <w:szCs w:val="26"/>
        </w:rPr>
        <w:t xml:space="preserve">В </w:t>
      </w:r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 xml:space="preserve">блокадном Ленинграде было место и подвигу искусства. Одним из ярких тому примеров стал художественный фильм Виктора </w:t>
      </w:r>
      <w:proofErr w:type="spellStart"/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>Эйсымонта</w:t>
      </w:r>
      <w:proofErr w:type="spellEnd"/>
      <w:r w:rsidR="003C2DFD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>«Жила-была девочка».</w:t>
      </w:r>
    </w:p>
    <w:p w:rsidR="00842C4E" w:rsidRPr="00A022F0" w:rsidRDefault="006A0174" w:rsidP="00310D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6"/>
          <w:szCs w:val="26"/>
        </w:rPr>
      </w:pPr>
      <w:r>
        <w:rPr>
          <w:rFonts w:ascii="Times New Roman" w:eastAsia="LiberationSerif" w:hAnsi="Times New Roman" w:cs="Times New Roman"/>
          <w:sz w:val="26"/>
          <w:szCs w:val="26"/>
        </w:rPr>
        <w:t>Это</w:t>
      </w:r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 xml:space="preserve"> фильм военного времени</w:t>
      </w:r>
      <w:r>
        <w:rPr>
          <w:rFonts w:ascii="Times New Roman" w:eastAsia="LiberationSerif" w:hAnsi="Times New Roman" w:cs="Times New Roman"/>
          <w:sz w:val="26"/>
          <w:szCs w:val="26"/>
        </w:rPr>
        <w:t>,</w:t>
      </w:r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 xml:space="preserve"> повеству</w:t>
      </w:r>
      <w:r>
        <w:rPr>
          <w:rFonts w:ascii="Times New Roman" w:eastAsia="LiberationSerif" w:hAnsi="Times New Roman" w:cs="Times New Roman"/>
          <w:sz w:val="26"/>
          <w:szCs w:val="26"/>
        </w:rPr>
        <w:t>ющий</w:t>
      </w:r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 xml:space="preserve"> о советских детях</w:t>
      </w:r>
      <w:r>
        <w:rPr>
          <w:rFonts w:ascii="Times New Roman" w:eastAsia="LiberationSerif" w:hAnsi="Times New Roman" w:cs="Times New Roman"/>
          <w:sz w:val="26"/>
          <w:szCs w:val="26"/>
        </w:rPr>
        <w:t xml:space="preserve">, </w:t>
      </w:r>
      <w:r w:rsidR="00842C4E" w:rsidRPr="00A022F0">
        <w:rPr>
          <w:rFonts w:ascii="Times New Roman" w:eastAsia="LiberationSerif" w:hAnsi="Times New Roman" w:cs="Times New Roman"/>
          <w:sz w:val="26"/>
          <w:szCs w:val="26"/>
        </w:rPr>
        <w:t>выдержавших наравне со взрослыми суровые испытания Великой Отечественной войны.</w:t>
      </w:r>
    </w:p>
    <w:p w:rsidR="00842C4E" w:rsidRPr="00A022F0" w:rsidRDefault="00842C4E" w:rsidP="00310D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Ленинградский сценарист и кинокритик Владимир</w:t>
      </w:r>
      <w:r w:rsidR="007645FC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Владимирович Недоброво первую, самую страшную блокадную зиму</w:t>
      </w:r>
      <w:r w:rsidR="006A0174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 xml:space="preserve">пережил в своем родном городе. Над сценарием «Жила-была девочка» Недоброво работал в конце 1942 – начале 1943 года. И </w:t>
      </w:r>
      <w:r w:rsidR="003A7DF8">
        <w:rPr>
          <w:rFonts w:ascii="Times New Roman" w:eastAsia="LiberationSerif" w:hAnsi="Times New Roman" w:cs="Times New Roman"/>
          <w:sz w:val="26"/>
          <w:szCs w:val="26"/>
        </w:rPr>
        <w:t xml:space="preserve">основной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вопрос, на который он хотел ответить своим произведением, кинодраматург в дневнике формулирует так: «Почему вместо того, чтобы</w:t>
      </w:r>
      <w:r w:rsidR="003A7DF8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играть в куклы или лепить из песка пироги, ребенок семи лет идет</w:t>
      </w:r>
      <w:r w:rsidR="003A7DF8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строить дзот?»</w:t>
      </w:r>
    </w:p>
    <w:p w:rsidR="00842C4E" w:rsidRPr="00A022F0" w:rsidRDefault="00842C4E" w:rsidP="00FA0E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Для этого фильма не понадобились ни декорации,</w:t>
      </w:r>
      <w:r w:rsidR="00310D41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ни спецэффекты. В это невозможно поверить, но он снимался в самый разгар войны – в 1943 году – в только-только освобожденном</w:t>
      </w:r>
      <w:r w:rsidR="00310D41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 xml:space="preserve">от блокады Ленинграде. Поэтому фильм </w:t>
      </w:r>
      <w:proofErr w:type="spellStart"/>
      <w:r w:rsidRPr="00A022F0">
        <w:rPr>
          <w:rFonts w:ascii="Times New Roman" w:eastAsia="LiberationSerif" w:hAnsi="Times New Roman" w:cs="Times New Roman"/>
          <w:sz w:val="26"/>
          <w:szCs w:val="26"/>
        </w:rPr>
        <w:t>Эйсымонта</w:t>
      </w:r>
      <w:proofErr w:type="spellEnd"/>
      <w:r w:rsidRPr="00A022F0">
        <w:rPr>
          <w:rFonts w:ascii="Times New Roman" w:eastAsia="LiberationSerif" w:hAnsi="Times New Roman" w:cs="Times New Roman"/>
          <w:sz w:val="26"/>
          <w:szCs w:val="26"/>
        </w:rPr>
        <w:t xml:space="preserve"> и нужно смотреть как хронику реального военного времени, в котором дети – самые стойкие солдатики.</w:t>
      </w:r>
    </w:p>
    <w:p w:rsidR="00842C4E" w:rsidRPr="00A022F0" w:rsidRDefault="00842C4E" w:rsidP="00FA0E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Находясь в освобожденном от блокады городе, режиссер вместе с</w:t>
      </w:r>
      <w:r w:rsidR="00FA0ED2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 xml:space="preserve">оператором </w:t>
      </w:r>
      <w:proofErr w:type="spellStart"/>
      <w:r w:rsidRPr="00A022F0">
        <w:rPr>
          <w:rFonts w:ascii="Times New Roman" w:eastAsia="LiberationSerif" w:hAnsi="Times New Roman" w:cs="Times New Roman"/>
          <w:sz w:val="26"/>
          <w:szCs w:val="26"/>
        </w:rPr>
        <w:t>Грайром</w:t>
      </w:r>
      <w:proofErr w:type="spellEnd"/>
      <w:r w:rsidRPr="00A022F0">
        <w:rPr>
          <w:rFonts w:ascii="Times New Roman" w:eastAsia="LiberationSerif" w:hAnsi="Times New Roman" w:cs="Times New Roman"/>
          <w:sz w:val="26"/>
          <w:szCs w:val="26"/>
        </w:rPr>
        <w:t xml:space="preserve"> Гарибяном пригласил двух маленьких девочек из Москвы (множество детей и взрослых из города</w:t>
      </w:r>
      <w:r w:rsidR="003A7DF8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 xml:space="preserve">на Неве на тот момент были слишком истощены),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lastRenderedPageBreak/>
        <w:t>которые должны</w:t>
      </w:r>
      <w:r w:rsidR="003A7DF8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были исполнить роли Настеньки и Кати, – ими стали будущие звезды</w:t>
      </w:r>
      <w:r w:rsidR="003A7DF8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 xml:space="preserve">советского кино Нина Иванова и Наталья </w:t>
      </w:r>
      <w:proofErr w:type="spellStart"/>
      <w:r w:rsidRPr="00A022F0">
        <w:rPr>
          <w:rFonts w:ascii="Times New Roman" w:eastAsia="LiberationSerif" w:hAnsi="Times New Roman" w:cs="Times New Roman"/>
          <w:sz w:val="26"/>
          <w:szCs w:val="26"/>
        </w:rPr>
        <w:t>Защипина</w:t>
      </w:r>
      <w:proofErr w:type="spellEnd"/>
      <w:r w:rsidRPr="00A022F0">
        <w:rPr>
          <w:rFonts w:ascii="Times New Roman" w:eastAsia="LiberationSerif" w:hAnsi="Times New Roman" w:cs="Times New Roman"/>
          <w:sz w:val="26"/>
          <w:szCs w:val="26"/>
        </w:rPr>
        <w:t>.</w:t>
      </w:r>
    </w:p>
    <w:p w:rsidR="00842C4E" w:rsidRPr="00A022F0" w:rsidRDefault="00842C4E" w:rsidP="00D7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В фильме был воплощен суровый облик города</w:t>
      </w:r>
      <w:r w:rsidR="0019381D">
        <w:rPr>
          <w:rFonts w:ascii="Times New Roman" w:eastAsia="LiberationSerif" w:hAnsi="Times New Roman" w:cs="Times New Roman"/>
          <w:sz w:val="26"/>
          <w:szCs w:val="26"/>
        </w:rPr>
        <w:t>-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героя: разрушенные артиллерийским обстрелом дома, плакаты</w:t>
      </w:r>
      <w:r w:rsidR="0019381D">
        <w:rPr>
          <w:rFonts w:ascii="Times New Roman" w:eastAsia="LiberationSerif" w:hAnsi="Times New Roman" w:cs="Times New Roman"/>
          <w:sz w:val="26"/>
          <w:szCs w:val="26"/>
        </w:rPr>
        <w:t xml:space="preserve">,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призывающие к защите Ленинграда, женщины в ватниках, идущие</w:t>
      </w:r>
      <w:r w:rsidR="0019381D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за водой на Неву и строящие дзоты. И рядом голодные дети, лепящие из песка пирожные и мечтающие о настоящих пирожных, которые «съел Гитлер».</w:t>
      </w:r>
    </w:p>
    <w:p w:rsidR="00842C4E" w:rsidRPr="00A022F0" w:rsidRDefault="00842C4E" w:rsidP="00D7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Премьера фильма в СССР состоялась 14 декабря</w:t>
      </w:r>
      <w:r w:rsidR="00D70A6F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 xml:space="preserve">1944 года. Сильная во всех отношениях картина </w:t>
      </w:r>
      <w:proofErr w:type="spellStart"/>
      <w:r w:rsidRPr="00A022F0">
        <w:rPr>
          <w:rFonts w:ascii="Times New Roman" w:eastAsia="LiberationSerif" w:hAnsi="Times New Roman" w:cs="Times New Roman"/>
          <w:sz w:val="26"/>
          <w:szCs w:val="26"/>
        </w:rPr>
        <w:t>Эйсымонта</w:t>
      </w:r>
      <w:proofErr w:type="spellEnd"/>
      <w:r w:rsidRPr="00A022F0">
        <w:rPr>
          <w:rFonts w:ascii="Times New Roman" w:eastAsia="LiberationSerif" w:hAnsi="Times New Roman" w:cs="Times New Roman"/>
          <w:sz w:val="26"/>
          <w:szCs w:val="26"/>
        </w:rPr>
        <w:t>, снятая</w:t>
      </w:r>
      <w:r w:rsidR="00D70A6F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в блокадном Ленинграде, произвела большое впечатление на зрителей. После окончания Второй мировой войны лента была показана</w:t>
      </w:r>
      <w:r w:rsidR="00D70A6F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в США, Бельгии, Франции, Италии и Финляндии. Кроме того, фильм</w:t>
      </w:r>
      <w:r w:rsidR="00D70A6F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попал в программу Венецианского кинофестиваля, где получил Латунную медаль.</w:t>
      </w:r>
    </w:p>
    <w:p w:rsidR="00842C4E" w:rsidRPr="00A022F0" w:rsidRDefault="00842C4E" w:rsidP="00D7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Сегодня мы посмотрим с вами фильм «Жила-была</w:t>
      </w:r>
      <w:r w:rsidR="009F0F77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девочка». Советую во время просмотра сосредоточиться на сюжете</w:t>
      </w:r>
      <w:r w:rsidR="009F0F77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фильма, основных персонажах, фразах и интересных фактах, чтобы</w:t>
      </w:r>
      <w:r w:rsidR="009F0F77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в дальнейшем обсудить события и героев фильма.</w:t>
      </w:r>
    </w:p>
    <w:p w:rsidR="00D70A6F" w:rsidRDefault="00D70A6F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bCs/>
          <w:i/>
          <w:iCs/>
          <w:sz w:val="26"/>
          <w:szCs w:val="26"/>
        </w:rPr>
      </w:pP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bCs/>
          <w:i/>
          <w:iCs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b/>
          <w:bCs/>
          <w:i/>
          <w:iCs/>
          <w:sz w:val="26"/>
          <w:szCs w:val="26"/>
        </w:rPr>
        <w:t>Просмотр художественного фильма «Жила-была девочка»</w:t>
      </w:r>
    </w:p>
    <w:p w:rsidR="00842C4E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bCs/>
          <w:i/>
          <w:iCs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b/>
          <w:bCs/>
          <w:i/>
          <w:iCs/>
          <w:sz w:val="26"/>
          <w:szCs w:val="26"/>
        </w:rPr>
        <w:t>Вопросы для обсуждения</w:t>
      </w:r>
    </w:p>
    <w:p w:rsidR="001A7B20" w:rsidRPr="00A022F0" w:rsidRDefault="001A7B20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bCs/>
          <w:i/>
          <w:iCs/>
          <w:sz w:val="26"/>
          <w:szCs w:val="26"/>
        </w:rPr>
      </w:pP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1. Подумайте и ответьте на вопросы: что такое фашизм? Какой вред несет фашизм людям? Почему он не должен возродиться?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2. Какие чувства и эмоции у вас возникли при просмотре?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3. Как вы думаете, с какими чувствами режиссер снимал этот</w:t>
      </w:r>
      <w:r w:rsidR="00B07DFA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фильм?</w:t>
      </w:r>
    </w:p>
    <w:p w:rsidR="00842C4E" w:rsidRPr="004874BA" w:rsidRDefault="00842C4E" w:rsidP="00487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i/>
          <w:iCs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Виктор </w:t>
      </w:r>
      <w:proofErr w:type="spellStart"/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Эйсымонт</w:t>
      </w:r>
      <w:proofErr w:type="spellEnd"/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 снял кино о д</w:t>
      </w:r>
      <w:r w:rsidR="00A32692">
        <w:rPr>
          <w:rFonts w:ascii="Times New Roman" w:eastAsia="LiberationSerif" w:hAnsi="Times New Roman" w:cs="Times New Roman"/>
          <w:i/>
          <w:iCs/>
          <w:sz w:val="26"/>
          <w:szCs w:val="26"/>
        </w:rPr>
        <w:t>етях и в первую очередь для де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тей. Он рассказал простую ист</w:t>
      </w:r>
      <w:r w:rsidR="004874BA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орию о непростом времени. Фильм 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не о войне и не о взрослении. И даж</w:t>
      </w:r>
      <w:r w:rsidR="00B07DFA">
        <w:rPr>
          <w:rFonts w:ascii="Times New Roman" w:eastAsia="LiberationSerif" w:hAnsi="Times New Roman" w:cs="Times New Roman"/>
          <w:i/>
          <w:iCs/>
          <w:sz w:val="26"/>
          <w:szCs w:val="26"/>
        </w:rPr>
        <w:t>е не о тяготах и лишениях воен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ного времени. «Жила-была девочка</w:t>
      </w:r>
      <w:r w:rsidR="00B07DFA">
        <w:rPr>
          <w:rFonts w:ascii="Times New Roman" w:eastAsia="LiberationSerif" w:hAnsi="Times New Roman" w:cs="Times New Roman"/>
          <w:i/>
          <w:iCs/>
          <w:sz w:val="26"/>
          <w:szCs w:val="26"/>
        </w:rPr>
        <w:t>» – это кино в чистом виде. По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вествование о том, что было и как</w:t>
      </w:r>
      <w:r w:rsidR="004874BA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 оно было. Режиссер сделал так, 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чтобы зритель наслаждался </w:t>
      </w:r>
      <w:r w:rsidR="004874BA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и переживал, чтобы помнил, даже 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через многие десятилетия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.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 xml:space="preserve">4. Кто из героев привлек ваше внимание и почему? 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(Нина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Иванова и Наталья </w:t>
      </w:r>
      <w:proofErr w:type="spellStart"/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Защип</w:t>
      </w:r>
      <w:r w:rsidR="00A43D82">
        <w:rPr>
          <w:rFonts w:ascii="Times New Roman" w:eastAsia="LiberationSerif" w:hAnsi="Times New Roman" w:cs="Times New Roman"/>
          <w:i/>
          <w:iCs/>
          <w:sz w:val="26"/>
          <w:szCs w:val="26"/>
        </w:rPr>
        <w:t>ина</w:t>
      </w:r>
      <w:proofErr w:type="spellEnd"/>
      <w:r w:rsidR="00A43D82">
        <w:rPr>
          <w:rFonts w:ascii="Times New Roman" w:eastAsia="LiberationSerif" w:hAnsi="Times New Roman" w:cs="Times New Roman"/>
          <w:i/>
          <w:iCs/>
          <w:sz w:val="26"/>
          <w:szCs w:val="26"/>
        </w:rPr>
        <w:t>, исполнительницы двух глав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ных ролей Насти и Кат</w:t>
      </w:r>
      <w:r w:rsidR="00A43D82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и, непосредственно, трогательно 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и на все сто процентов</w:t>
      </w:r>
      <w:r w:rsidR="00B07DFA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 убедительно выполнили свою ра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боту. Прожили, пережи</w:t>
      </w:r>
      <w:r w:rsidR="00B07DFA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ли перед камерой отрывки своего 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собственного детства. </w:t>
      </w:r>
      <w:r w:rsidR="00B07DFA">
        <w:rPr>
          <w:rFonts w:ascii="Times New Roman" w:eastAsia="LiberationSerif" w:hAnsi="Times New Roman" w:cs="Times New Roman"/>
          <w:i/>
          <w:iCs/>
          <w:sz w:val="26"/>
          <w:szCs w:val="26"/>
        </w:rPr>
        <w:t>Их искренняя, без тени притвор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ства игра погружает зри</w:t>
      </w:r>
      <w:r w:rsidR="00A43D82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теля всего без остатка в фильм. 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Так, что кажется, что </w:t>
      </w:r>
      <w:r w:rsidR="00B07DFA">
        <w:rPr>
          <w:rFonts w:ascii="Times New Roman" w:eastAsia="LiberationSerif" w:hAnsi="Times New Roman" w:cs="Times New Roman"/>
          <w:i/>
          <w:iCs/>
          <w:sz w:val="26"/>
          <w:szCs w:val="26"/>
        </w:rPr>
        <w:t>ты сам оказался действующим ли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цом всего произошедшего.)</w:t>
      </w:r>
    </w:p>
    <w:p w:rsidR="00842C4E" w:rsidRPr="00A022F0" w:rsidRDefault="00842C4E" w:rsidP="00842C4E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5. Какой эпизод вам больше всего запомнился и чем именно?</w:t>
      </w:r>
    </w:p>
    <w:p w:rsidR="00842C4E" w:rsidRPr="00255704" w:rsidRDefault="00842C4E" w:rsidP="00A43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6. Как вы думаете, нужно ли в наше время смотреть фильмы</w:t>
      </w:r>
      <w:r w:rsidR="00255704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о Великой</w:t>
      </w:r>
      <w:r w:rsidR="00A43D82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 xml:space="preserve">Отечественной войне и зачем? 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(Такого рода</w:t>
      </w:r>
      <w:r w:rsidR="00255704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фильмы непременно</w:t>
      </w:r>
      <w:r w:rsidR="00255704">
        <w:rPr>
          <w:rFonts w:ascii="Times New Roman" w:eastAsia="LiberationSerif" w:hAnsi="Times New Roman" w:cs="Times New Roman"/>
          <w:i/>
          <w:iCs/>
          <w:sz w:val="26"/>
          <w:szCs w:val="26"/>
        </w:rPr>
        <w:t xml:space="preserve"> стоит посмотреть для того, что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бы помнить и никог</w:t>
      </w:r>
      <w:r w:rsidR="00255704">
        <w:rPr>
          <w:rFonts w:ascii="Times New Roman" w:eastAsia="LiberationSerif" w:hAnsi="Times New Roman" w:cs="Times New Roman"/>
          <w:i/>
          <w:iCs/>
          <w:sz w:val="26"/>
          <w:szCs w:val="26"/>
        </w:rPr>
        <w:t>да не забывать того ужаса, кото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рый пережили жители блокадного Ленинграда. Помнить</w:t>
      </w:r>
      <w:r w:rsidR="00255704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через века и поколени</w:t>
      </w:r>
      <w:r w:rsidR="00255704">
        <w:rPr>
          <w:rFonts w:ascii="Times New Roman" w:eastAsia="LiberationSerif" w:hAnsi="Times New Roman" w:cs="Times New Roman"/>
          <w:i/>
          <w:iCs/>
          <w:sz w:val="26"/>
          <w:szCs w:val="26"/>
        </w:rPr>
        <w:t>я, чтобы это никогда не повтори</w:t>
      </w:r>
      <w:r w:rsidRPr="00A022F0">
        <w:rPr>
          <w:rFonts w:ascii="Times New Roman" w:eastAsia="LiberationSerif" w:hAnsi="Times New Roman" w:cs="Times New Roman"/>
          <w:i/>
          <w:iCs/>
          <w:sz w:val="26"/>
          <w:szCs w:val="26"/>
        </w:rPr>
        <w:t>лось.)</w:t>
      </w:r>
    </w:p>
    <w:p w:rsidR="001A7B20" w:rsidRDefault="001A7B20" w:rsidP="00B07DFA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bCs/>
          <w:sz w:val="26"/>
          <w:szCs w:val="26"/>
        </w:rPr>
      </w:pPr>
    </w:p>
    <w:p w:rsidR="00842C4E" w:rsidRPr="00A022F0" w:rsidRDefault="00842C4E" w:rsidP="00B07DFA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b/>
          <w:bCs/>
          <w:sz w:val="26"/>
          <w:szCs w:val="26"/>
        </w:rPr>
        <w:t xml:space="preserve">Педагог. </w:t>
      </w:r>
    </w:p>
    <w:p w:rsidR="00842C4E" w:rsidRPr="00B07DFA" w:rsidRDefault="00842C4E" w:rsidP="00294C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iberationSerif" w:hAnsi="Times New Roman" w:cs="Times New Roman"/>
          <w:sz w:val="26"/>
          <w:szCs w:val="26"/>
        </w:rPr>
      </w:pPr>
      <w:r w:rsidRPr="00A022F0">
        <w:rPr>
          <w:rFonts w:ascii="Times New Roman" w:eastAsia="LiberationSerif" w:hAnsi="Times New Roman" w:cs="Times New Roman"/>
          <w:sz w:val="26"/>
          <w:szCs w:val="26"/>
        </w:rPr>
        <w:t>Нельзя забывать об уроках войны. Пусть каждый почувствует</w:t>
      </w:r>
      <w:r w:rsidR="00B07DFA">
        <w:rPr>
          <w:rFonts w:ascii="Times New Roman" w:eastAsia="LiberationSerif" w:hAnsi="Times New Roman" w:cs="Times New Roman"/>
          <w:sz w:val="26"/>
          <w:szCs w:val="26"/>
        </w:rPr>
        <w:t xml:space="preserve">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на себе строгий взгляд этих маленьких девочек, чистоту их сердец</w:t>
      </w:r>
      <w:r w:rsidR="00B07DFA">
        <w:rPr>
          <w:rFonts w:ascii="Times New Roman" w:eastAsia="LiberationSerif" w:hAnsi="Times New Roman" w:cs="Times New Roman"/>
          <w:sz w:val="26"/>
          <w:szCs w:val="26"/>
        </w:rPr>
        <w:t xml:space="preserve">, </w:t>
      </w:r>
      <w:r w:rsidRPr="00A022F0">
        <w:rPr>
          <w:rFonts w:ascii="Times New Roman" w:eastAsia="LiberationSerif" w:hAnsi="Times New Roman" w:cs="Times New Roman"/>
          <w:sz w:val="26"/>
          <w:szCs w:val="26"/>
        </w:rPr>
        <w:t>ощутит ответственность перед памятью жителей блокадного Ленинграда. И пусть вопрос, достойны ли мы памяти павших, будет волновать нас</w:t>
      </w:r>
      <w:r w:rsidR="00255704">
        <w:rPr>
          <w:rFonts w:ascii="Times New Roman" w:eastAsia="LiberationSerif" w:hAnsi="Times New Roman" w:cs="Times New Roman"/>
          <w:sz w:val="26"/>
          <w:szCs w:val="26"/>
        </w:rPr>
        <w:t>.</w:t>
      </w:r>
    </w:p>
    <w:sectPr w:rsidR="00842C4E" w:rsidRPr="00B07DFA" w:rsidSect="009F010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BC"/>
    <w:rsid w:val="000D2D58"/>
    <w:rsid w:val="00181788"/>
    <w:rsid w:val="0019381D"/>
    <w:rsid w:val="001A7B20"/>
    <w:rsid w:val="00255704"/>
    <w:rsid w:val="00294CB1"/>
    <w:rsid w:val="00310D41"/>
    <w:rsid w:val="003A7DF8"/>
    <w:rsid w:val="003C2DFD"/>
    <w:rsid w:val="004874BA"/>
    <w:rsid w:val="006A0174"/>
    <w:rsid w:val="007645FC"/>
    <w:rsid w:val="00842C4E"/>
    <w:rsid w:val="009F0109"/>
    <w:rsid w:val="009F0F77"/>
    <w:rsid w:val="00A020A7"/>
    <w:rsid w:val="00A022F0"/>
    <w:rsid w:val="00A201BE"/>
    <w:rsid w:val="00A32692"/>
    <w:rsid w:val="00A43D82"/>
    <w:rsid w:val="00AF79BC"/>
    <w:rsid w:val="00B07DFA"/>
    <w:rsid w:val="00D70A6F"/>
    <w:rsid w:val="00F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8001"/>
  <w15:chartTrackingRefBased/>
  <w15:docId w15:val="{134EE4C9-A249-4E2F-858F-161509B8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Стрежнева Дарья Владимировна</dc:creator>
  <cp:keywords/>
  <dc:description/>
  <cp:lastModifiedBy>Стрежнева Дарья Владимировна</cp:lastModifiedBy>
  <cp:revision>3</cp:revision>
  <dcterms:created xsi:type="dcterms:W3CDTF">2026-01-27T06:48:00Z</dcterms:created>
  <dcterms:modified xsi:type="dcterms:W3CDTF">2026-01-27T10:08:00Z</dcterms:modified>
</cp:coreProperties>
</file>